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A076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>ого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местного значения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ул.Ботино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B6E46">
              <w:rPr>
                <w:rFonts w:ascii="Times New Roman" w:eastAsia="Times New Roman" w:hAnsi="Times New Roman" w:cs="Times New Roman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Шатура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2443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A076B2">
                    <w:rPr>
                      <w:rFonts w:ascii="Times New Roman" w:eastAsia="Times New Roman" w:hAnsi="Times New Roman" w:cs="Times New Roman"/>
                      <w:sz w:val="20"/>
                    </w:rPr>
                    <w:t>6032</w:t>
                  </w:r>
                  <w:r w:rsidR="00244342">
                    <w:rPr>
                      <w:rFonts w:ascii="Times New Roman" w:eastAsia="Times New Roman" w:hAnsi="Times New Roman" w:cs="Times New Roman"/>
                      <w:sz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244342">
                    <w:rPr>
                      <w:rFonts w:ascii="Times New Roman" w:eastAsia="Times New Roman" w:hAnsi="Times New Roman" w:cs="Times New Roman"/>
                      <w:sz w:val="20"/>
                    </w:rPr>
                    <w:t>524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244342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244342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44342" w:rsidRDefault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44342" w:rsidRPr="00A076B2" w:rsidRDefault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2443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44342" w:rsidRDefault="00244342" w:rsidP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28936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44342" w:rsidRPr="00244342" w:rsidRDefault="00244342" w:rsidP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  <w:p w:rsidR="00244342" w:rsidRDefault="00244342" w:rsidP="00244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2443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4342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F7072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графическим описанием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перечнем координат характерных точек этих границ можно ознакомиться на сайте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hyperlink r:id="rId6" w:history="1">
              <w:r w:rsidRPr="00893B83">
                <w:rPr>
                  <w:rStyle w:val="a3"/>
                  <w:rFonts w:ascii="Times New Roman" w:hAnsi="Times New Roman" w:cs="Times New Roman"/>
                </w:rPr>
                <w:t>https://www.shatura.ru</w:t>
              </w:r>
            </w:hyperlink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44342"/>
    <w:rsid w:val="00296FF1"/>
    <w:rsid w:val="002B6E46"/>
    <w:rsid w:val="002C078D"/>
    <w:rsid w:val="002D5032"/>
    <w:rsid w:val="00504A28"/>
    <w:rsid w:val="006A649F"/>
    <w:rsid w:val="007A5540"/>
    <w:rsid w:val="00A076B2"/>
    <w:rsid w:val="00B938AA"/>
    <w:rsid w:val="00DE43BA"/>
    <w:rsid w:val="00DE7B41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tura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18</cp:revision>
  <cp:lastPrinted>2022-12-22T15:40:00Z</cp:lastPrinted>
  <dcterms:created xsi:type="dcterms:W3CDTF">2022-12-06T15:29:00Z</dcterms:created>
  <dcterms:modified xsi:type="dcterms:W3CDTF">2023-09-22T13:21:00Z</dcterms:modified>
</cp:coreProperties>
</file>